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B303A0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03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B303A0" w:rsidRDefault="00070184" w:rsidP="008D0CF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B303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B303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B303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B303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на </w:t>
      </w:r>
      <w:r w:rsidR="00A842E4" w:rsidRPr="00B303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работ по капитальному ремонту кровли здания склада №3</w:t>
      </w:r>
    </w:p>
    <w:p w:rsidR="0005393C" w:rsidRPr="00B303A0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B303A0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03A0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362D25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83EF7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1361F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61827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</w:p>
    <w:p w:rsidR="00844AE5" w:rsidRPr="00B303A0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B303A0" w:rsidRDefault="00CE7113" w:rsidP="00E4333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303A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7D464A" w:rsidRPr="00B303A0" w:rsidRDefault="00966DFB" w:rsidP="00E433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B303A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7D464A" w:rsidRPr="00B303A0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7D464A" w:rsidRPr="00B303A0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A842E4" w:rsidRPr="00B303A0">
        <w:rPr>
          <w:rFonts w:ascii="Times New Roman" w:hAnsi="Times New Roman" w:cs="Times New Roman"/>
          <w:bCs/>
          <w:sz w:val="24"/>
          <w:szCs w:val="24"/>
        </w:rPr>
        <w:t>выполнение работ по капитальному ремонту кровли здания склада №3</w:t>
      </w:r>
      <w:r w:rsidR="0041170D" w:rsidRPr="00B3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21ED3" w:rsidRPr="00B3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BF35BC" w:rsidRPr="00B3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362D25" w:rsidRPr="00B3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аботы</w:t>
      </w:r>
      <w:r w:rsidR="00721ED3" w:rsidRPr="00B3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7D464A" w:rsidRPr="00B303A0">
        <w:rPr>
          <w:rFonts w:ascii="Times New Roman" w:eastAsia="Calibri" w:hAnsi="Times New Roman" w:cs="Times New Roman"/>
          <w:bCs/>
          <w:sz w:val="24"/>
          <w:szCs w:val="24"/>
        </w:rPr>
        <w:t>.</w:t>
      </w:r>
      <w:bookmarkEnd w:id="4"/>
      <w:bookmarkEnd w:id="5"/>
      <w:bookmarkEnd w:id="6"/>
    </w:p>
    <w:p w:rsidR="00362D25" w:rsidRPr="00B303A0" w:rsidRDefault="007D464A" w:rsidP="00E43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B303A0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B30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 w:rsidR="00362D25" w:rsidRPr="00B303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выполняемых </w:t>
      </w:r>
      <w:r w:rsidR="00BF35BC" w:rsidRPr="00B303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="00362D25" w:rsidRPr="00B303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362D25" w:rsidRPr="00B303A0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62D25" w:rsidRPr="00B303A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3D67" w:rsidRPr="00B303A0">
        <w:rPr>
          <w:rFonts w:ascii="Times New Roman" w:hAnsi="Times New Roman" w:cs="Times New Roman"/>
          <w:sz w:val="24"/>
          <w:szCs w:val="24"/>
        </w:rPr>
        <w:t>1 условная единица.</w:t>
      </w:r>
    </w:p>
    <w:p w:rsidR="004A49D2" w:rsidRPr="00B303A0" w:rsidRDefault="00362D25" w:rsidP="00E43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0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AB199C" w:rsidRPr="00B303A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С</w:t>
      </w:r>
      <w:r w:rsidR="004A49D2" w:rsidRPr="00B303A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одержание </w:t>
      </w:r>
      <w:r w:rsidR="00AB199C" w:rsidRPr="00B303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выполняемых </w:t>
      </w:r>
      <w:r w:rsidR="004A49D2" w:rsidRPr="00B303A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работ</w:t>
      </w:r>
      <w:r w:rsidR="004A49D2" w:rsidRPr="00B303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AB199C" w:rsidRPr="00B303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A842E4" w:rsidRPr="00B303A0"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</w:t>
      </w:r>
      <w:r w:rsidR="00A842E4" w:rsidRPr="00B303A0">
        <w:rPr>
          <w:rFonts w:ascii="Times New Roman" w:hAnsi="Times New Roman"/>
          <w:bCs/>
          <w:sz w:val="24"/>
          <w:szCs w:val="24"/>
        </w:rPr>
        <w:t>по капитальному ремонту кровли здания склада №3</w:t>
      </w:r>
      <w:r w:rsidR="00A842E4" w:rsidRPr="00B303A0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по тексту – Документация)</w:t>
      </w:r>
      <w:r w:rsidR="004A49D2" w:rsidRPr="00B303A0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B303A0" w:rsidRPr="00B303A0" w:rsidRDefault="00083EF7" w:rsidP="00083EF7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4A49D2" w:rsidRPr="00B303A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7D464A" w:rsidRPr="00B303A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7D464A" w:rsidRPr="00B303A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bookmarkStart w:id="7" w:name="_Hlk33181349"/>
      <w:r w:rsidR="00B303A0" w:rsidRPr="00B303A0">
        <w:rPr>
          <w:rFonts w:ascii="Times New Roman" w:eastAsia="Times New Roman" w:hAnsi="Times New Roman"/>
          <w:bCs/>
          <w:sz w:val="24"/>
          <w:szCs w:val="24"/>
          <w:lang w:eastAsia="ru-RU"/>
        </w:rPr>
        <w:t>6 957 685 (Шесть миллионов девятьсот пятьдесят семь тысяч шестьсот восемьдесят пять) рублей 73 копейки, в том числе НДС,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="00B303A0" w:rsidRPr="00B303A0">
        <w:rPr>
          <w:rFonts w:ascii="Times New Roman" w:hAnsi="Times New Roman"/>
          <w:bCs/>
          <w:sz w:val="24"/>
          <w:szCs w:val="24"/>
        </w:rPr>
        <w:t xml:space="preserve">. </w:t>
      </w:r>
    </w:p>
    <w:p w:rsidR="00B303A0" w:rsidRPr="00B303A0" w:rsidRDefault="00B303A0" w:rsidP="00B303A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303A0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 может быть изменена при изменении объема и (или) видов выполняемых работ в соответствии с п.3.3. проекта Договора.</w:t>
      </w:r>
    </w:p>
    <w:bookmarkEnd w:id="7"/>
    <w:p w:rsidR="00083EF7" w:rsidRPr="009107BB" w:rsidRDefault="00083EF7" w:rsidP="00083EF7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</w:t>
      </w:r>
      <w:r w:rsidR="004A49D2" w:rsidRPr="00B303A0">
        <w:rPr>
          <w:rFonts w:ascii="Times New Roman" w:eastAsia="Calibri" w:hAnsi="Times New Roman" w:cs="Times New Roman"/>
          <w:b/>
          <w:bCs/>
          <w:sz w:val="24"/>
          <w:szCs w:val="24"/>
        </w:rPr>
        <w:t>1.5</w:t>
      </w:r>
      <w:r w:rsidR="00FC7572" w:rsidRPr="00B303A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7D464A" w:rsidRPr="00B303A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A49D2" w:rsidRPr="00B303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Pr="005E79C0">
        <w:rPr>
          <w:rFonts w:ascii="Times New Roman" w:eastAsia="Times New Roman" w:hAnsi="Times New Roman"/>
          <w:bCs/>
          <w:sz w:val="24"/>
          <w:szCs w:val="24"/>
          <w:lang w:eastAsia="ru-RU"/>
        </w:rPr>
        <w:t>с момента подписания Договор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 в течение 70 календарных дней</w:t>
      </w:r>
      <w:r w:rsidRPr="009107B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842E4" w:rsidRPr="00B303A0" w:rsidRDefault="004A49D2" w:rsidP="00083EF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303A0">
        <w:rPr>
          <w:rFonts w:ascii="Times New Roman" w:eastAsia="Calibri" w:hAnsi="Times New Roman" w:cs="Times New Roman"/>
          <w:b/>
          <w:bCs/>
          <w:sz w:val="24"/>
          <w:szCs w:val="24"/>
        </w:rPr>
        <w:t>1.6</w:t>
      </w:r>
      <w:r w:rsidR="00FC7572" w:rsidRPr="00B303A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7D464A" w:rsidRPr="00B303A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Место </w:t>
      </w:r>
      <w:r w:rsidR="00362D25" w:rsidRPr="00B303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выполнения работ: </w:t>
      </w:r>
      <w:r w:rsidR="00A842E4" w:rsidRPr="00B303A0">
        <w:rPr>
          <w:rFonts w:ascii="Times New Roman" w:eastAsia="Times New Roman" w:hAnsi="Times New Roman"/>
          <w:sz w:val="24"/>
          <w:szCs w:val="24"/>
          <w:lang w:eastAsia="ru-RU"/>
        </w:rPr>
        <w:t>г. Мурманск, ул. Промышленная, д. 15, склад №3</w:t>
      </w:r>
      <w:r w:rsidR="00A842E4" w:rsidRPr="00B303A0">
        <w:rPr>
          <w:rFonts w:ascii="Times New Roman" w:hAnsi="Times New Roman"/>
          <w:sz w:val="24"/>
          <w:szCs w:val="24"/>
        </w:rPr>
        <w:t>.</w:t>
      </w:r>
    </w:p>
    <w:p w:rsidR="00B303A0" w:rsidRPr="00B303A0" w:rsidRDefault="00E664BF" w:rsidP="00B303A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30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62D25" w:rsidRPr="00B30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842E4" w:rsidRPr="00B30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7D464A" w:rsidRPr="00B30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B303A0" w:rsidRPr="00B303A0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не предусматривает авансовый платеж.</w:t>
      </w:r>
    </w:p>
    <w:p w:rsidR="00B303A0" w:rsidRPr="00B303A0" w:rsidRDefault="00B303A0" w:rsidP="00B303A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303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B303A0" w:rsidRPr="00B303A0" w:rsidRDefault="00B303A0" w:rsidP="00B303A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303A0">
        <w:rPr>
          <w:rFonts w:ascii="Times New Roman" w:eastAsia="Times New Roman" w:hAnsi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B303A0" w:rsidRPr="00B303A0" w:rsidRDefault="00B303A0" w:rsidP="00B303A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303A0"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 возникновения необходимости изменения объема и (или) видов выполняемых работ, предусмотренных Договором, но не более чем на 10% Цены Договора, или изменения объема работ, предусмотренного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</w:t>
      </w:r>
    </w:p>
    <w:p w:rsidR="00B303A0" w:rsidRPr="00B303A0" w:rsidRDefault="00B303A0" w:rsidP="00B303A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303A0">
        <w:rPr>
          <w:rFonts w:ascii="Times New Roman" w:eastAsia="Times New Roman" w:hAnsi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A842E4" w:rsidRPr="00B303A0" w:rsidRDefault="00A842E4" w:rsidP="00B303A0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303A0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B303A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.8.</w:t>
      </w:r>
      <w:r w:rsidRPr="00B303A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303A0"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Гарантийный срок работ:</w:t>
      </w:r>
      <w:r w:rsidRPr="00B303A0">
        <w:rPr>
          <w:rFonts w:ascii="Times New Roman" w:eastAsia="Times New Roman" w:hAnsi="Times New Roman"/>
          <w:sz w:val="24"/>
          <w:szCs w:val="24"/>
          <w:lang w:eastAsia="ru-RU"/>
        </w:rPr>
        <w:t xml:space="preserve"> 24 (Двадцать четыре) месяца с момента подписания Акта приема-передачи выполненных работ (Приложение №5 к проекту Договора), применяемых материалов - не менее срока, установленного производителем</w:t>
      </w:r>
      <w:r w:rsidRPr="00B303A0">
        <w:rPr>
          <w:rFonts w:ascii="Times New Roman" w:hAnsi="Times New Roman"/>
          <w:bCs/>
          <w:sz w:val="24"/>
          <w:szCs w:val="24"/>
        </w:rPr>
        <w:t>.</w:t>
      </w:r>
    </w:p>
    <w:p w:rsidR="008B21F2" w:rsidRPr="00B303A0" w:rsidRDefault="008B21F2" w:rsidP="00983D67">
      <w:pPr>
        <w:widowControl w:val="0"/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E7113" w:rsidRPr="00B303A0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303A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B303A0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B303A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B303A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B303A0" w:rsidRDefault="00EA1FB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34788330"/>
      <w:r w:rsidRPr="00B303A0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890398" w:rsidRPr="00B303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</w:t>
      </w:r>
      <w:r w:rsidR="000A6DC5" w:rsidRPr="00B303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90398" w:rsidRPr="00B303A0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обеспечения.</w:t>
      </w:r>
      <w:r w:rsidR="008152D7" w:rsidRPr="00B303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2D7" w:rsidRPr="00B303A0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303A0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B303A0" w:rsidRPr="00B303A0" w:rsidRDefault="00B303A0" w:rsidP="00B303A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03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– начальник отдела экономической безопасности; </w:t>
      </w:r>
    </w:p>
    <w:p w:rsidR="00B303A0" w:rsidRPr="00B303A0" w:rsidRDefault="00B303A0" w:rsidP="00B303A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03A0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– начальник отдела организации строительства и ремонта службы капитального ремонта и строительства;</w:t>
      </w:r>
    </w:p>
    <w:p w:rsidR="00B303A0" w:rsidRPr="00B303A0" w:rsidRDefault="00B303A0" w:rsidP="00B303A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03A0">
        <w:rPr>
          <w:rFonts w:ascii="Times New Roman" w:eastAsia="Times New Roman" w:hAnsi="Times New Roman" w:cs="Times New Roman"/>
          <w:sz w:val="24"/>
          <w:szCs w:val="24"/>
          <w:lang w:eastAsia="ar-SA"/>
        </w:rPr>
        <w:t>И.В. Воробьева – инженер по проектно-сметной работе отдела организации строительства и ремонта службы капитального ремонта и строительства.</w:t>
      </w:r>
    </w:p>
    <w:p w:rsidR="00CE7113" w:rsidRPr="00B303A0" w:rsidRDefault="00CE7113" w:rsidP="00B303A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03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Секретарь Комиссии по закупке (без права голоса):</w:t>
      </w:r>
    </w:p>
    <w:bookmarkEnd w:id="8"/>
    <w:p w:rsidR="00E1506B" w:rsidRDefault="00B303A0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Козырь</w:t>
      </w:r>
      <w:r w:rsidR="00DC6805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1DB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B3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p w:rsidR="00592DFF" w:rsidRPr="00592DFF" w:rsidRDefault="00592DFF" w:rsidP="00592DF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iCs/>
          <w:noProof/>
          <w:sz w:val="23"/>
          <w:szCs w:val="23"/>
          <w:lang w:eastAsia="ru-RU"/>
        </w:rPr>
        <w:t xml:space="preserve">Отсутствовал член </w:t>
      </w:r>
      <w:r w:rsidRPr="00592DFF">
        <w:rPr>
          <w:rFonts w:ascii="Times New Roman" w:eastAsia="Times New Roman" w:hAnsi="Times New Roman"/>
          <w:b/>
          <w:iCs/>
          <w:noProof/>
          <w:sz w:val="23"/>
          <w:szCs w:val="23"/>
          <w:lang w:eastAsia="ru-RU"/>
        </w:rPr>
        <w:t>Комиссии по закупке</w:t>
      </w:r>
      <w:r w:rsidRPr="00592DFF">
        <w:rPr>
          <w:rFonts w:ascii="Times New Roman" w:hAnsi="Times New Roman"/>
          <w:b/>
          <w:sz w:val="23"/>
          <w:szCs w:val="23"/>
          <w:lang w:eastAsia="ru-RU"/>
        </w:rPr>
        <w:t>:</w:t>
      </w:r>
    </w:p>
    <w:p w:rsidR="00592DFF" w:rsidRPr="00592DFF" w:rsidRDefault="00592DFF" w:rsidP="00592DF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92D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А.А. Ватонен – ведущий инженер по надзору за строительством отдела организации строительства и ремонта службы капитального ремонта и строительства </w:t>
      </w:r>
      <w:r w:rsidRPr="00592DF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 связи с временной нетрудоспособностью. </w:t>
      </w:r>
    </w:p>
    <w:p w:rsidR="00592DFF" w:rsidRPr="00592DFF" w:rsidRDefault="00592DFF" w:rsidP="00592DFF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DFF">
        <w:rPr>
          <w:rFonts w:ascii="Times New Roman" w:eastAsia="Calibri" w:hAnsi="Times New Roman" w:cs="Times New Roman"/>
          <w:sz w:val="23"/>
          <w:szCs w:val="23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bookmarkEnd w:id="9"/>
    <w:p w:rsidR="00B303A0" w:rsidRPr="00B303A0" w:rsidRDefault="00B303A0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0713DF" w:rsidRPr="00B303A0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303A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B303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B303A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B303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B303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B303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B303A0" w:rsidRPr="00B303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08</w:t>
      </w:r>
      <w:r w:rsidR="00F27219" w:rsidRPr="00B303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B303A0" w:rsidRPr="00B303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9E10AB" w:rsidRPr="00B303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E47BC7" w:rsidRPr="00B303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B303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B303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F1051B" w:rsidRPr="00B303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1051B" w:rsidRPr="00B303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1051B" w:rsidRPr="00B303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</w:t>
      </w:r>
      <w:r w:rsidR="00A842E4" w:rsidRPr="00B303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51263E" w:rsidRPr="00B303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B303A0" w:rsidRPr="00B303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B303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A842E4" w:rsidRPr="00B303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C92B07" w:rsidRPr="00B303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B303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B303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B303A0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DE351B" w:rsidRPr="00B3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3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DE351B" w:rsidRPr="00B3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3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351B" w:rsidRPr="00B3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B3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E351B" w:rsidRPr="00B3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B3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DE351B" w:rsidRPr="00B3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3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DE351B" w:rsidRPr="00B3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Pr="00B3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DE351B" w:rsidRPr="00B3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3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B303A0" w:rsidRDefault="00142C9E" w:rsidP="00142C9E">
      <w:pPr>
        <w:tabs>
          <w:tab w:val="left" w:pos="102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CC2D08" w:rsidRPr="00B303A0" w:rsidRDefault="00B6531C" w:rsidP="006E68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303A0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B303A0">
        <w:rPr>
          <w:rFonts w:ascii="Times New Roman" w:hAnsi="Times New Roman" w:cs="Times New Roman"/>
          <w:sz w:val="24"/>
          <w:szCs w:val="24"/>
          <w:lang w:eastAsia="ru-RU"/>
        </w:rPr>
        <w:t>   </w:t>
      </w:r>
      <w:r w:rsidR="00B303A0" w:rsidRPr="00B303A0">
        <w:rPr>
          <w:rFonts w:ascii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083EF7">
        <w:rPr>
          <w:rFonts w:ascii="Times New Roman" w:hAnsi="Times New Roman" w:cs="Times New Roman"/>
          <w:sz w:val="24"/>
          <w:szCs w:val="24"/>
          <w:lang w:eastAsia="ru-RU"/>
        </w:rPr>
        <w:t xml:space="preserve">Полар </w:t>
      </w:r>
      <w:r w:rsidR="00B303A0" w:rsidRPr="00B303A0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083EF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303A0" w:rsidRPr="00B303A0">
        <w:rPr>
          <w:rFonts w:ascii="Times New Roman" w:hAnsi="Times New Roman" w:cs="Times New Roman"/>
          <w:sz w:val="24"/>
          <w:szCs w:val="24"/>
          <w:lang w:eastAsia="ru-RU"/>
        </w:rPr>
        <w:t xml:space="preserve">Строй» </w:t>
      </w:r>
      <w:r w:rsidR="00CC2D08" w:rsidRPr="00B303A0">
        <w:rPr>
          <w:rFonts w:ascii="Times New Roman" w:hAnsi="Times New Roman" w:cs="Times New Roman"/>
          <w:sz w:val="24"/>
          <w:szCs w:val="24"/>
        </w:rPr>
        <w:t>(</w:t>
      </w:r>
      <w:r w:rsidR="006E6887" w:rsidRPr="00B303A0">
        <w:rPr>
          <w:rFonts w:ascii="Times New Roman" w:hAnsi="Times New Roman" w:cs="Times New Roman"/>
          <w:sz w:val="24"/>
          <w:szCs w:val="24"/>
        </w:rPr>
        <w:t>ООО</w:t>
      </w:r>
      <w:r w:rsidR="000B3F71" w:rsidRPr="00B303A0">
        <w:rPr>
          <w:rFonts w:ascii="Times New Roman" w:hAnsi="Times New Roman" w:cs="Times New Roman"/>
          <w:sz w:val="24"/>
          <w:szCs w:val="24"/>
        </w:rPr>
        <w:t> </w:t>
      </w:r>
      <w:r w:rsidR="00697CD0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="00B303A0" w:rsidRPr="00B303A0">
        <w:rPr>
          <w:rFonts w:ascii="Times New Roman" w:eastAsia="Times New Roman" w:hAnsi="Times New Roman"/>
          <w:sz w:val="24"/>
          <w:szCs w:val="24"/>
          <w:lang w:eastAsia="ar-SA"/>
        </w:rPr>
        <w:t>Полар –</w:t>
      </w:r>
      <w:r w:rsidR="00697CD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303A0" w:rsidRPr="00B303A0">
        <w:rPr>
          <w:rFonts w:ascii="Times New Roman" w:eastAsia="Times New Roman" w:hAnsi="Times New Roman"/>
          <w:sz w:val="24"/>
          <w:szCs w:val="24"/>
          <w:lang w:eastAsia="ar-SA"/>
        </w:rPr>
        <w:t>Строй»</w:t>
      </w:r>
      <w:r w:rsidR="00CC2D08" w:rsidRPr="00B303A0">
        <w:rPr>
          <w:rFonts w:ascii="Times New Roman" w:hAnsi="Times New Roman" w:cs="Times New Roman"/>
          <w:sz w:val="24"/>
          <w:szCs w:val="24"/>
        </w:rPr>
        <w:t xml:space="preserve">), </w:t>
      </w:r>
      <w:r w:rsidR="00B303A0" w:rsidRPr="00EE2F3F">
        <w:rPr>
          <w:rFonts w:ascii="Times New Roman" w:eastAsia="Times New Roman" w:hAnsi="Times New Roman"/>
          <w:sz w:val="24"/>
          <w:szCs w:val="24"/>
          <w:lang w:eastAsia="ar-SA"/>
        </w:rPr>
        <w:t>183010, г. Мурманск, ул. Заречная,</w:t>
      </w:r>
      <w:r w:rsidR="00B303A0">
        <w:rPr>
          <w:rFonts w:ascii="Times New Roman" w:eastAsia="Times New Roman" w:hAnsi="Times New Roman"/>
          <w:sz w:val="24"/>
          <w:szCs w:val="24"/>
          <w:lang w:eastAsia="ar-SA"/>
        </w:rPr>
        <w:t xml:space="preserve"> д.</w:t>
      </w:r>
      <w:r w:rsidR="00B303A0" w:rsidRPr="00B303A0">
        <w:rPr>
          <w:rFonts w:ascii="Times New Roman" w:eastAsia="Times New Roman" w:hAnsi="Times New Roman"/>
          <w:sz w:val="24"/>
          <w:szCs w:val="24"/>
          <w:lang w:eastAsia="ar-SA"/>
        </w:rPr>
        <w:t>16</w:t>
      </w:r>
      <w:r w:rsidR="00B303A0" w:rsidRPr="00B303A0">
        <w:rPr>
          <w:rFonts w:ascii="Times New Roman" w:hAnsi="Times New Roman" w:cs="Times New Roman"/>
          <w:sz w:val="24"/>
          <w:szCs w:val="24"/>
        </w:rPr>
        <w:t xml:space="preserve"> </w:t>
      </w:r>
      <w:r w:rsidR="00CC2D08" w:rsidRPr="00B303A0">
        <w:rPr>
          <w:rFonts w:ascii="Times New Roman" w:hAnsi="Times New Roman" w:cs="Times New Roman"/>
          <w:sz w:val="24"/>
          <w:szCs w:val="24"/>
        </w:rPr>
        <w:t xml:space="preserve">(ИНН </w:t>
      </w:r>
      <w:r w:rsidR="00B303A0" w:rsidRPr="00B303A0">
        <w:rPr>
          <w:rFonts w:ascii="Times New Roman" w:hAnsi="Times New Roman" w:cs="Times New Roman"/>
          <w:sz w:val="24"/>
          <w:szCs w:val="24"/>
        </w:rPr>
        <w:t>5190167484</w:t>
      </w:r>
      <w:r w:rsidR="00CC2D08" w:rsidRPr="00B303A0">
        <w:rPr>
          <w:rFonts w:ascii="Times New Roman" w:hAnsi="Times New Roman" w:cs="Times New Roman"/>
          <w:sz w:val="24"/>
          <w:szCs w:val="24"/>
        </w:rPr>
        <w:t xml:space="preserve">, КПП </w:t>
      </w:r>
      <w:r w:rsidR="00B303A0" w:rsidRPr="00B303A0">
        <w:rPr>
          <w:rFonts w:ascii="Times New Roman" w:hAnsi="Times New Roman" w:cs="Times New Roman"/>
          <w:sz w:val="24"/>
          <w:szCs w:val="24"/>
        </w:rPr>
        <w:t>519001001</w:t>
      </w:r>
      <w:r w:rsidR="00CC2D08" w:rsidRPr="00B303A0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B303A0" w:rsidRPr="00B303A0">
        <w:rPr>
          <w:rFonts w:ascii="Times New Roman" w:hAnsi="Times New Roman" w:cs="Times New Roman"/>
          <w:sz w:val="24"/>
          <w:szCs w:val="24"/>
        </w:rPr>
        <w:t>1075190014096</w:t>
      </w:r>
      <w:r w:rsidR="00CC2D08" w:rsidRPr="00B303A0">
        <w:rPr>
          <w:rFonts w:ascii="Times New Roman" w:hAnsi="Times New Roman" w:cs="Times New Roman"/>
          <w:sz w:val="24"/>
          <w:szCs w:val="24"/>
        </w:rPr>
        <w:t>).</w:t>
      </w:r>
      <w:r w:rsidR="00DE351B" w:rsidRPr="00B303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D08" w:rsidRPr="00B303A0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97CD0">
        <w:rPr>
          <w:rFonts w:ascii="Times New Roman" w:hAnsi="Times New Roman" w:cs="Times New Roman"/>
          <w:sz w:val="24"/>
          <w:szCs w:val="24"/>
        </w:rPr>
        <w:t xml:space="preserve">Дата и время регистрации заявки: </w:t>
      </w:r>
      <w:r w:rsidR="00697CD0" w:rsidRPr="00697CD0">
        <w:rPr>
          <w:rFonts w:ascii="Times New Roman" w:hAnsi="Times New Roman" w:cs="Times New Roman"/>
          <w:sz w:val="24"/>
          <w:szCs w:val="24"/>
        </w:rPr>
        <w:t>02.11</w:t>
      </w:r>
      <w:r w:rsidR="00556DFF" w:rsidRPr="00697CD0">
        <w:rPr>
          <w:rFonts w:ascii="Times New Roman" w:hAnsi="Times New Roman" w:cs="Times New Roman"/>
          <w:sz w:val="24"/>
          <w:szCs w:val="24"/>
        </w:rPr>
        <w:t>.2021</w:t>
      </w:r>
      <w:r w:rsidR="00DE351B" w:rsidRPr="00697CD0">
        <w:rPr>
          <w:rFonts w:ascii="Times New Roman" w:hAnsi="Times New Roman" w:cs="Times New Roman"/>
          <w:sz w:val="24"/>
          <w:szCs w:val="24"/>
        </w:rPr>
        <w:t xml:space="preserve"> </w:t>
      </w:r>
      <w:r w:rsidR="00697CD0" w:rsidRPr="00697CD0">
        <w:rPr>
          <w:rFonts w:ascii="Times New Roman" w:hAnsi="Times New Roman" w:cs="Times New Roman"/>
          <w:sz w:val="24"/>
          <w:szCs w:val="24"/>
        </w:rPr>
        <w:t>21</w:t>
      </w:r>
      <w:r w:rsidR="000B3F71" w:rsidRPr="00697CD0">
        <w:rPr>
          <w:rFonts w:ascii="Times New Roman" w:hAnsi="Times New Roman" w:cs="Times New Roman"/>
          <w:sz w:val="24"/>
          <w:szCs w:val="24"/>
        </w:rPr>
        <w:t>:</w:t>
      </w:r>
      <w:r w:rsidR="00697CD0" w:rsidRPr="00697CD0">
        <w:rPr>
          <w:rFonts w:ascii="Times New Roman" w:hAnsi="Times New Roman" w:cs="Times New Roman"/>
          <w:sz w:val="24"/>
          <w:szCs w:val="24"/>
        </w:rPr>
        <w:t>59</w:t>
      </w:r>
      <w:r w:rsidR="00556DFF" w:rsidRPr="00697CD0">
        <w:rPr>
          <w:rFonts w:ascii="Times New Roman" w:hAnsi="Times New Roman" w:cs="Times New Roman"/>
          <w:sz w:val="24"/>
          <w:szCs w:val="24"/>
        </w:rPr>
        <w:t xml:space="preserve"> </w:t>
      </w:r>
      <w:r w:rsidRPr="00697CD0">
        <w:rPr>
          <w:rFonts w:ascii="Times New Roman" w:hAnsi="Times New Roman" w:cs="Times New Roman"/>
          <w:sz w:val="24"/>
          <w:szCs w:val="24"/>
        </w:rPr>
        <w:t xml:space="preserve">(МСК). </w:t>
      </w:r>
    </w:p>
    <w:p w:rsidR="00E27695" w:rsidRPr="00697CD0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CD0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r w:rsidR="00697CD0" w:rsidRPr="00697CD0">
        <w:rPr>
          <w:rFonts w:ascii="Times New Roman" w:hAnsi="Times New Roman" w:cs="Times New Roman"/>
          <w:sz w:val="24"/>
          <w:szCs w:val="24"/>
        </w:rPr>
        <w:t>6 72</w:t>
      </w:r>
      <w:r w:rsidR="00142C9E" w:rsidRPr="00697CD0">
        <w:rPr>
          <w:rFonts w:ascii="Times New Roman" w:hAnsi="Times New Roman" w:cs="Times New Roman"/>
          <w:sz w:val="24"/>
          <w:szCs w:val="24"/>
        </w:rPr>
        <w:t>0 000</w:t>
      </w:r>
      <w:r w:rsidR="006F2B4E" w:rsidRPr="00697CD0">
        <w:rPr>
          <w:rFonts w:ascii="Times New Roman" w:hAnsi="Times New Roman" w:cs="Times New Roman"/>
          <w:sz w:val="24"/>
          <w:szCs w:val="24"/>
        </w:rPr>
        <w:t xml:space="preserve"> рубл</w:t>
      </w:r>
      <w:r w:rsidR="00142C9E" w:rsidRPr="00697CD0">
        <w:rPr>
          <w:rFonts w:ascii="Times New Roman" w:hAnsi="Times New Roman" w:cs="Times New Roman"/>
          <w:sz w:val="24"/>
          <w:szCs w:val="24"/>
        </w:rPr>
        <w:t>ей</w:t>
      </w:r>
      <w:r w:rsidR="00DE351B" w:rsidRPr="00697CD0">
        <w:rPr>
          <w:rFonts w:ascii="Times New Roman" w:hAnsi="Times New Roman" w:cs="Times New Roman"/>
          <w:sz w:val="24"/>
          <w:szCs w:val="24"/>
        </w:rPr>
        <w:t xml:space="preserve"> </w:t>
      </w:r>
      <w:r w:rsidR="00142C9E" w:rsidRPr="00697CD0">
        <w:rPr>
          <w:rFonts w:ascii="Times New Roman" w:hAnsi="Times New Roman" w:cs="Times New Roman"/>
          <w:sz w:val="24"/>
          <w:szCs w:val="24"/>
        </w:rPr>
        <w:t>00</w:t>
      </w:r>
      <w:r w:rsidR="00DE351B" w:rsidRPr="00697CD0">
        <w:rPr>
          <w:rFonts w:ascii="Times New Roman" w:hAnsi="Times New Roman" w:cs="Times New Roman"/>
          <w:sz w:val="24"/>
          <w:szCs w:val="24"/>
        </w:rPr>
        <w:t xml:space="preserve"> копе</w:t>
      </w:r>
      <w:r w:rsidR="006F2B4E" w:rsidRPr="00697CD0">
        <w:rPr>
          <w:rFonts w:ascii="Times New Roman" w:hAnsi="Times New Roman" w:cs="Times New Roman"/>
          <w:sz w:val="24"/>
          <w:szCs w:val="24"/>
        </w:rPr>
        <w:t>е</w:t>
      </w:r>
      <w:r w:rsidR="000B3F71" w:rsidRPr="00697CD0">
        <w:rPr>
          <w:rFonts w:ascii="Times New Roman" w:hAnsi="Times New Roman" w:cs="Times New Roman"/>
          <w:sz w:val="24"/>
          <w:szCs w:val="24"/>
        </w:rPr>
        <w:t xml:space="preserve">к, </w:t>
      </w:r>
      <w:r w:rsidR="00DE351B" w:rsidRPr="00697CD0">
        <w:rPr>
          <w:rFonts w:ascii="Times New Roman" w:hAnsi="Times New Roman" w:cs="Times New Roman"/>
          <w:sz w:val="24"/>
          <w:szCs w:val="24"/>
        </w:rPr>
        <w:t>НДС</w:t>
      </w:r>
      <w:r w:rsidR="000B3F71" w:rsidRPr="00697CD0">
        <w:rPr>
          <w:rFonts w:ascii="Times New Roman" w:hAnsi="Times New Roman" w:cs="Times New Roman"/>
          <w:sz w:val="24"/>
          <w:szCs w:val="24"/>
        </w:rPr>
        <w:t xml:space="preserve"> не облагается</w:t>
      </w:r>
      <w:r w:rsidRPr="00697CD0">
        <w:rPr>
          <w:rFonts w:ascii="Times New Roman" w:hAnsi="Times New Roman" w:cs="Times New Roman"/>
          <w:sz w:val="24"/>
          <w:szCs w:val="24"/>
        </w:rPr>
        <w:t>.</w:t>
      </w:r>
    </w:p>
    <w:p w:rsidR="0032316B" w:rsidRPr="00697CD0" w:rsidRDefault="00E27695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97CD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97CD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CC2D08" w:rsidRPr="00697C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56C" w:rsidRPr="00697CD0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697C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 от 16.09.2016 </w:t>
      </w:r>
      <w:r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:rsidR="00E5656C" w:rsidRPr="00B303A0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7452C7" w:rsidRPr="00697CD0" w:rsidRDefault="00B630D6" w:rsidP="00B630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452C7"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B6531C"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</w:t>
      </w:r>
      <w:r w:rsidR="001E3181"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B6531C"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1E3181"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B6531C"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452C7"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Pr="00697CD0" w:rsidRDefault="007452C7" w:rsidP="00B630D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180E70" w:rsidRPr="00697CD0" w:rsidRDefault="00180E70" w:rsidP="00B630D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:rsidR="00982B24" w:rsidRPr="00697CD0" w:rsidRDefault="001E3181" w:rsidP="00B63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</w:t>
      </w:r>
      <w:r w:rsidR="008E4B90" w:rsidRPr="00697CD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8E4B90" w:rsidRPr="00697C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982B24"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682BA0" w:rsidRPr="00697CD0">
        <w:rPr>
          <w:rFonts w:ascii="Times New Roman" w:hAnsi="Times New Roman" w:cs="Times New Roman"/>
          <w:sz w:val="24"/>
          <w:szCs w:val="24"/>
        </w:rPr>
        <w:t>ООО «</w:t>
      </w:r>
      <w:r w:rsidR="00697CD0" w:rsidRPr="00697CD0">
        <w:rPr>
          <w:rFonts w:ascii="Times New Roman" w:hAnsi="Times New Roman" w:cs="Times New Roman"/>
          <w:sz w:val="24"/>
          <w:szCs w:val="24"/>
        </w:rPr>
        <w:t>Полар - Строй</w:t>
      </w:r>
      <w:r w:rsidR="00682BA0" w:rsidRPr="00697CD0">
        <w:rPr>
          <w:rFonts w:ascii="Times New Roman" w:hAnsi="Times New Roman" w:cs="Times New Roman"/>
          <w:sz w:val="24"/>
          <w:szCs w:val="24"/>
        </w:rPr>
        <w:t>»</w:t>
      </w:r>
      <w:r w:rsidR="00982B24" w:rsidRPr="00697CD0">
        <w:rPr>
          <w:rFonts w:ascii="Times New Roman" w:hAnsi="Times New Roman" w:cs="Times New Roman"/>
          <w:sz w:val="24"/>
          <w:szCs w:val="24"/>
        </w:rPr>
        <w:t xml:space="preserve"> </w:t>
      </w:r>
      <w:r w:rsidR="00982B24"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AB5DBC"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B5DBC" w:rsidRPr="00697CD0">
        <w:rPr>
          <w:rFonts w:ascii="Times New Roman" w:hAnsi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AB5DBC" w:rsidRPr="00697CD0">
        <w:rPr>
          <w:rFonts w:ascii="Times New Roman" w:hAnsi="Times New Roman"/>
          <w:snapToGrid w:val="0"/>
          <w:sz w:val="24"/>
          <w:szCs w:val="24"/>
          <w:lang w:eastAsia="ru-RU"/>
        </w:rPr>
        <w:t>и Заказчиком отсутствует</w:t>
      </w:r>
      <w:r w:rsidR="00670E90" w:rsidRPr="00697CD0">
        <w:rPr>
          <w:rFonts w:ascii="Times New Roman" w:hAnsi="Times New Roman"/>
          <w:snapToGrid w:val="0"/>
          <w:sz w:val="24"/>
          <w:szCs w:val="24"/>
          <w:lang w:eastAsia="ru-RU"/>
        </w:rPr>
        <w:t>.</w:t>
      </w:r>
    </w:p>
    <w:p w:rsidR="00982B24" w:rsidRPr="00697CD0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2B24" w:rsidRPr="00697CD0" w:rsidRDefault="00982B24" w:rsidP="00982B2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70E90"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982B24" w:rsidRPr="00697CD0" w:rsidRDefault="00982B24" w:rsidP="00982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9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="00697CD0" w:rsidRPr="00697CD0">
        <w:rPr>
          <w:rFonts w:ascii="Times New Roman" w:hAnsi="Times New Roman" w:cs="Times New Roman"/>
          <w:sz w:val="24"/>
          <w:szCs w:val="24"/>
        </w:rPr>
        <w:t>ООО </w:t>
      </w:r>
      <w:r w:rsidR="00697CD0" w:rsidRPr="00697CD0">
        <w:rPr>
          <w:rFonts w:ascii="Times New Roman" w:eastAsia="Times New Roman" w:hAnsi="Times New Roman"/>
          <w:sz w:val="24"/>
          <w:szCs w:val="24"/>
          <w:lang w:eastAsia="ar-SA"/>
        </w:rPr>
        <w:t>«Полар – Строй»</w:t>
      </w:r>
      <w:r w:rsidRPr="0069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982B24" w:rsidRPr="00697CD0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2B24" w:rsidRPr="00697CD0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70E90"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982B24" w:rsidRPr="00697CD0" w:rsidRDefault="00982B24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697CD0" w:rsidRPr="00697CD0">
        <w:rPr>
          <w:rFonts w:ascii="Times New Roman" w:hAnsi="Times New Roman" w:cs="Times New Roman"/>
          <w:sz w:val="24"/>
          <w:szCs w:val="24"/>
        </w:rPr>
        <w:t>ООО </w:t>
      </w:r>
      <w:r w:rsidR="00697CD0" w:rsidRPr="00697CD0">
        <w:rPr>
          <w:rFonts w:ascii="Times New Roman" w:eastAsia="Times New Roman" w:hAnsi="Times New Roman"/>
          <w:sz w:val="24"/>
          <w:szCs w:val="24"/>
          <w:lang w:eastAsia="ar-SA"/>
        </w:rPr>
        <w:t>«Полар – Строй»</w:t>
      </w:r>
      <w:r w:rsidR="00697CD0" w:rsidRPr="00697CD0">
        <w:rPr>
          <w:rFonts w:ascii="Times New Roman" w:hAnsi="Times New Roman" w:cs="Times New Roman"/>
          <w:sz w:val="24"/>
          <w:szCs w:val="24"/>
        </w:rPr>
        <w:t xml:space="preserve"> </w:t>
      </w:r>
      <w:r w:rsidRPr="00697CD0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9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97C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697CD0">
        <w:rPr>
          <w:sz w:val="24"/>
          <w:szCs w:val="24"/>
        </w:rPr>
        <w:t xml:space="preserve"> </w:t>
      </w:r>
      <w:r w:rsidRPr="00697CD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82B24" w:rsidRPr="00697CD0" w:rsidRDefault="00982B24" w:rsidP="001E31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982B24" w:rsidRPr="00697CD0" w:rsidRDefault="00982B24" w:rsidP="001E31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97CD0">
        <w:rPr>
          <w:rFonts w:ascii="Times New Roman" w:eastAsia="Calibri" w:hAnsi="Times New Roman" w:cs="Times New Roman"/>
          <w:sz w:val="24"/>
          <w:szCs w:val="24"/>
        </w:rPr>
        <w:t>.</w:t>
      </w:r>
      <w:r w:rsidR="00C44F95"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1E3181" w:rsidRPr="00B303A0" w:rsidRDefault="001E3181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</w:p>
    <w:p w:rsidR="007166AA" w:rsidRPr="00697CD0" w:rsidRDefault="007166AA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CD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Pr="00697CD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2</w:t>
      </w:r>
      <w:r w:rsidRPr="00697CD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7C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697CD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Pr="00697C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несостоявшимся на основании п. 7.5.3.10 Положения о закупке товаров, работ, услуг АО «МЭС» (ИНН 5190907139, ОГРН 1095190009111) и п. 4.12.4. Документации и оценить заявку </w:t>
      </w:r>
      <w:r w:rsidR="00697CD0" w:rsidRPr="00697CD0">
        <w:rPr>
          <w:rFonts w:ascii="Times New Roman" w:hAnsi="Times New Roman" w:cs="Times New Roman"/>
          <w:sz w:val="24"/>
          <w:szCs w:val="24"/>
        </w:rPr>
        <w:t>ООО </w:t>
      </w:r>
      <w:r w:rsidR="00697CD0" w:rsidRPr="00697CD0">
        <w:rPr>
          <w:rFonts w:ascii="Times New Roman" w:eastAsia="Times New Roman" w:hAnsi="Times New Roman"/>
          <w:sz w:val="24"/>
          <w:szCs w:val="24"/>
          <w:lang w:eastAsia="ar-SA"/>
        </w:rPr>
        <w:t>«Полар – Строй»</w:t>
      </w:r>
      <w:r w:rsidR="00697CD0" w:rsidRPr="00697CD0">
        <w:rPr>
          <w:rFonts w:ascii="Times New Roman" w:hAnsi="Times New Roman" w:cs="Times New Roman"/>
          <w:sz w:val="24"/>
          <w:szCs w:val="24"/>
        </w:rPr>
        <w:t xml:space="preserve"> </w:t>
      </w:r>
      <w:r w:rsidRPr="00697C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7166AA" w:rsidRPr="00697CD0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66AA" w:rsidRPr="00697CD0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D503E6"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180E70" w:rsidRPr="00697CD0" w:rsidRDefault="00180E70" w:rsidP="007166AA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66AA" w:rsidRPr="00697CD0" w:rsidRDefault="007166AA" w:rsidP="007166AA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97CD0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697CD0">
        <w:rPr>
          <w:rFonts w:ascii="Times New Roman" w:eastAsia="Times New Roman" w:hAnsi="Times New Roman" w:cs="Times New Roman"/>
          <w:bCs/>
          <w:sz w:val="24"/>
          <w:szCs w:val="24"/>
        </w:rPr>
        <w:t>. В соответствии с п. 4.12. Документации Комиссией по закупке была произведена оценка заявки</w:t>
      </w:r>
      <w:r w:rsidRPr="00697C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7CD0" w:rsidRPr="00697CD0">
        <w:rPr>
          <w:rFonts w:ascii="Times New Roman" w:hAnsi="Times New Roman" w:cs="Times New Roman"/>
          <w:sz w:val="24"/>
          <w:szCs w:val="24"/>
        </w:rPr>
        <w:t>ООО </w:t>
      </w:r>
      <w:r w:rsidR="00697CD0" w:rsidRPr="00697CD0">
        <w:rPr>
          <w:rFonts w:ascii="Times New Roman" w:eastAsia="Times New Roman" w:hAnsi="Times New Roman"/>
          <w:sz w:val="24"/>
          <w:szCs w:val="24"/>
          <w:lang w:eastAsia="ar-SA"/>
        </w:rPr>
        <w:t>«Полар – Строй»</w:t>
      </w:r>
    </w:p>
    <w:p w:rsidR="007166AA" w:rsidRPr="00697CD0" w:rsidRDefault="007166AA" w:rsidP="007166A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7CD0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</w:t>
      </w:r>
      <w:r w:rsidRPr="00697CD0">
        <w:rPr>
          <w:rFonts w:ascii="Times New Roman" w:eastAsia="Times New Roman" w:hAnsi="Times New Roman" w:cs="Times New Roman"/>
          <w:spacing w:val="3"/>
          <w:sz w:val="24"/>
          <w:szCs w:val="24"/>
          <w:shd w:val="clear" w:color="auto" w:fill="FFFFFF"/>
          <w:lang w:eastAsia="ru-RU"/>
        </w:rPr>
        <w:t>Цена договора»,</w:t>
      </w:r>
      <w:r w:rsidRPr="00697CD0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r w:rsidR="00180E70" w:rsidRPr="00697CD0">
        <w:rPr>
          <w:rFonts w:ascii="Times New Roman" w:eastAsia="Calibri" w:hAnsi="Times New Roman" w:cs="Times New Roman"/>
          <w:bCs/>
          <w:sz w:val="24"/>
          <w:szCs w:val="24"/>
        </w:rPr>
        <w:t>Квалификация Участника запроса предложений в электронной форме</w:t>
      </w:r>
      <w:r w:rsidR="00142C9E" w:rsidRPr="00697CD0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180E70" w:rsidRPr="00697CD0">
        <w:rPr>
          <w:rFonts w:ascii="Times New Roman" w:eastAsia="Calibri" w:hAnsi="Times New Roman" w:cs="Times New Roman"/>
          <w:bCs/>
          <w:sz w:val="24"/>
          <w:szCs w:val="24"/>
        </w:rPr>
        <w:t xml:space="preserve"> с применением </w:t>
      </w:r>
      <w:r w:rsidR="00142C9E" w:rsidRPr="00697CD0">
        <w:rPr>
          <w:rFonts w:ascii="Times New Roman" w:eastAsia="Calibri" w:hAnsi="Times New Roman" w:cs="Times New Roman"/>
          <w:bCs/>
          <w:sz w:val="24"/>
          <w:szCs w:val="24"/>
        </w:rPr>
        <w:t>под</w:t>
      </w:r>
      <w:r w:rsidR="00180E70" w:rsidRPr="00697CD0">
        <w:rPr>
          <w:rFonts w:ascii="Times New Roman" w:eastAsia="Calibri" w:hAnsi="Times New Roman" w:cs="Times New Roman"/>
          <w:bCs/>
          <w:sz w:val="24"/>
          <w:szCs w:val="24"/>
        </w:rPr>
        <w:t xml:space="preserve">критерия </w:t>
      </w:r>
      <w:r w:rsidR="00142C9E" w:rsidRPr="00697CD0">
        <w:rPr>
          <w:rFonts w:ascii="Times New Roman" w:eastAsia="Calibri" w:hAnsi="Times New Roman" w:cs="Times New Roman"/>
          <w:bCs/>
          <w:sz w:val="24"/>
          <w:szCs w:val="24"/>
        </w:rPr>
        <w:t>–</w:t>
      </w:r>
      <w:r w:rsidR="00180E70" w:rsidRPr="00697CD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42C9E" w:rsidRPr="00697CD0">
        <w:rPr>
          <w:rFonts w:ascii="Times New Roman" w:eastAsia="Calibri" w:hAnsi="Times New Roman" w:cs="Times New Roman"/>
          <w:bCs/>
          <w:sz w:val="24"/>
          <w:szCs w:val="24"/>
        </w:rPr>
        <w:t>«О</w:t>
      </w:r>
      <w:r w:rsidR="00180E70" w:rsidRPr="00697CD0">
        <w:rPr>
          <w:rFonts w:ascii="Times New Roman" w:eastAsia="Calibri" w:hAnsi="Times New Roman" w:cs="Times New Roman"/>
          <w:bCs/>
          <w:sz w:val="24"/>
          <w:szCs w:val="24"/>
        </w:rPr>
        <w:t>пыт выполнения аналогичных работ</w:t>
      </w:r>
      <w:r w:rsidRPr="00697CD0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7166AA" w:rsidRPr="00697CD0" w:rsidRDefault="007166AA" w:rsidP="007166A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7CD0">
        <w:rPr>
          <w:rFonts w:ascii="Times New Roman" w:eastAsia="Calibri" w:hAnsi="Times New Roman" w:cs="Times New Roman"/>
          <w:sz w:val="24"/>
          <w:szCs w:val="24"/>
        </w:rPr>
        <w:t xml:space="preserve">На основании оценки был определен итоговый балл с учетом значимости критериев оценки (Приложение №1 к настоящему Протоколу) – </w:t>
      </w:r>
      <w:r w:rsidR="00142C9E" w:rsidRPr="00697CD0">
        <w:rPr>
          <w:rFonts w:ascii="Times New Roman" w:eastAsia="Calibri" w:hAnsi="Times New Roman" w:cs="Times New Roman"/>
          <w:sz w:val="24"/>
          <w:szCs w:val="24"/>
        </w:rPr>
        <w:t>5</w:t>
      </w:r>
      <w:r w:rsidR="002C0F35" w:rsidRPr="00697CD0">
        <w:rPr>
          <w:rFonts w:ascii="Times New Roman" w:eastAsia="Calibri" w:hAnsi="Times New Roman" w:cs="Times New Roman"/>
          <w:sz w:val="24"/>
          <w:szCs w:val="24"/>
        </w:rPr>
        <w:t>,</w:t>
      </w:r>
      <w:r w:rsidR="00142C9E" w:rsidRPr="00697CD0">
        <w:rPr>
          <w:rFonts w:ascii="Times New Roman" w:eastAsia="Calibri" w:hAnsi="Times New Roman" w:cs="Times New Roman"/>
          <w:sz w:val="24"/>
          <w:szCs w:val="24"/>
        </w:rPr>
        <w:t>0</w:t>
      </w:r>
      <w:r w:rsidRPr="00697CD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166AA" w:rsidRPr="00697CD0" w:rsidRDefault="007166AA" w:rsidP="007166A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166AA" w:rsidRPr="00697CD0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="001D5F63" w:rsidRPr="0069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5F63"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7166AA" w:rsidRPr="00B303A0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7166AA" w:rsidRPr="00697CD0" w:rsidRDefault="007166AA" w:rsidP="007166AA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69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результатам рассмотрения и оценки заявки принято решение заключить договор с</w:t>
      </w:r>
      <w:r w:rsidRPr="00697C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7CD0" w:rsidRPr="00697CD0">
        <w:rPr>
          <w:rFonts w:ascii="Times New Roman" w:hAnsi="Times New Roman" w:cs="Times New Roman"/>
          <w:sz w:val="24"/>
          <w:szCs w:val="24"/>
        </w:rPr>
        <w:t>ООО </w:t>
      </w:r>
      <w:r w:rsidR="00697CD0" w:rsidRPr="00697CD0">
        <w:rPr>
          <w:rFonts w:ascii="Times New Roman" w:eastAsia="Times New Roman" w:hAnsi="Times New Roman"/>
          <w:sz w:val="24"/>
          <w:szCs w:val="24"/>
          <w:lang w:eastAsia="ar-SA"/>
        </w:rPr>
        <w:t>«Полар – Строй»</w:t>
      </w:r>
      <w:r w:rsidR="00697CD0" w:rsidRPr="00697CD0">
        <w:rPr>
          <w:rFonts w:ascii="Times New Roman" w:hAnsi="Times New Roman" w:cs="Times New Roman"/>
          <w:sz w:val="24"/>
          <w:szCs w:val="24"/>
        </w:rPr>
        <w:t xml:space="preserve"> </w:t>
      </w:r>
      <w:r w:rsidRPr="00697CD0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 адрес:</w:t>
      </w:r>
      <w:r w:rsidRPr="00697CD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97CD0" w:rsidRPr="00697CD0">
        <w:rPr>
          <w:rFonts w:ascii="Times New Roman" w:eastAsia="Times New Roman" w:hAnsi="Times New Roman"/>
          <w:sz w:val="24"/>
          <w:szCs w:val="24"/>
          <w:lang w:eastAsia="ar-SA"/>
        </w:rPr>
        <w:t>183010, г. Мурманск, ул. Заречная, д.16</w:t>
      </w:r>
      <w:r w:rsidR="00697CD0" w:rsidRPr="00697CD0">
        <w:rPr>
          <w:rFonts w:ascii="Times New Roman" w:hAnsi="Times New Roman" w:cs="Times New Roman"/>
          <w:sz w:val="24"/>
          <w:szCs w:val="24"/>
        </w:rPr>
        <w:t xml:space="preserve"> (ИНН 5190167484, КПП 519001001, ОГРН 1075190014096</w:t>
      </w:r>
      <w:r w:rsidRPr="00697CD0"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="00E27695" w:rsidRPr="00697CD0">
        <w:rPr>
          <w:rFonts w:ascii="Times New Roman" w:eastAsia="Times New Roman" w:hAnsi="Times New Roman"/>
          <w:sz w:val="24"/>
          <w:szCs w:val="24"/>
          <w:lang w:eastAsia="ar-SA"/>
        </w:rPr>
        <w:t xml:space="preserve"> относится к субъектам малого предпринимательства </w:t>
      </w:r>
      <w:r w:rsidR="00E27695" w:rsidRPr="0069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E27695" w:rsidRPr="00697CD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E27695" w:rsidRPr="00697CD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B5FBC" w:rsidRPr="00697CD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9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7CD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697CD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:rsidR="00B26B64" w:rsidRPr="00697CD0" w:rsidRDefault="00774297" w:rsidP="00B26B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7C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</w:t>
      </w:r>
      <w:r w:rsidRPr="00697CD0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697CD0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A842E4" w:rsidRPr="00697CD0">
        <w:rPr>
          <w:rFonts w:ascii="Times New Roman" w:hAnsi="Times New Roman" w:cs="Times New Roman"/>
          <w:bCs/>
          <w:sz w:val="24"/>
          <w:szCs w:val="24"/>
        </w:rPr>
        <w:t>выполнение работ по капитальному ремонту кровли здания склада №3</w:t>
      </w:r>
      <w:r w:rsidR="00B26B64"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работы)</w:t>
      </w:r>
      <w:r w:rsidR="00B26B64" w:rsidRPr="00697CD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26B64" w:rsidRPr="00697CD0" w:rsidRDefault="00A80134" w:rsidP="00B2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697CD0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B26B64" w:rsidRPr="00697CD0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="00B26B64" w:rsidRPr="00697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 w:rsidR="00B26B64" w:rsidRPr="00697C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выполняемых работ</w:t>
      </w:r>
      <w:r w:rsidR="00B26B64"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B26B64" w:rsidRPr="00697C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26B64" w:rsidRPr="00697CD0">
        <w:rPr>
          <w:rFonts w:ascii="Times New Roman" w:hAnsi="Times New Roman" w:cs="Times New Roman"/>
          <w:sz w:val="24"/>
          <w:szCs w:val="24"/>
        </w:rPr>
        <w:t>1 условная единица.</w:t>
      </w:r>
    </w:p>
    <w:p w:rsidR="00B26B64" w:rsidRPr="00697CD0" w:rsidRDefault="00A80134" w:rsidP="00E43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26B64" w:rsidRPr="00697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B26B64" w:rsidRPr="00697CD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Содержание </w:t>
      </w:r>
      <w:r w:rsidR="00B26B64" w:rsidRPr="00697C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выполняемых </w:t>
      </w:r>
      <w:r w:rsidR="00B26B64" w:rsidRPr="00697CD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работ</w:t>
      </w:r>
      <w:r w:rsidR="00B26B64" w:rsidRPr="00697C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="00FA6B8D" w:rsidRPr="00697CD0"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 выполняемых работ изложены в Техническом задании (Приложении №1 к Договору).</w:t>
      </w:r>
    </w:p>
    <w:p w:rsidR="00B26B64" w:rsidRPr="00697CD0" w:rsidRDefault="00A80134" w:rsidP="00E4333D">
      <w:pPr>
        <w:pStyle w:val="a4"/>
        <w:widowControl w:val="0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7CD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B26B64" w:rsidRPr="00697CD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</w:t>
      </w:r>
      <w:r w:rsidRPr="00697CD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</w:t>
      </w:r>
      <w:r w:rsidR="00B26B64" w:rsidRPr="00697CD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B26B64" w:rsidRPr="00697CD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697CD0" w:rsidRPr="00697CD0">
        <w:rPr>
          <w:rFonts w:ascii="Times New Roman" w:hAnsi="Times New Roman"/>
          <w:sz w:val="24"/>
          <w:szCs w:val="24"/>
        </w:rPr>
        <w:t>6 72</w:t>
      </w:r>
      <w:r w:rsidR="00FA6B8D" w:rsidRPr="00697CD0">
        <w:rPr>
          <w:rFonts w:ascii="Times New Roman" w:hAnsi="Times New Roman"/>
          <w:sz w:val="24"/>
          <w:szCs w:val="24"/>
        </w:rPr>
        <w:t xml:space="preserve">0 000 </w:t>
      </w:r>
      <w:r w:rsidR="00B26B64" w:rsidRPr="00697CD0">
        <w:rPr>
          <w:rFonts w:ascii="Times New Roman" w:hAnsi="Times New Roman"/>
          <w:sz w:val="24"/>
          <w:szCs w:val="24"/>
        </w:rPr>
        <w:t>(</w:t>
      </w:r>
      <w:r w:rsidR="00FA6B8D" w:rsidRPr="00697CD0">
        <w:rPr>
          <w:rFonts w:ascii="Times New Roman" w:hAnsi="Times New Roman"/>
          <w:sz w:val="24"/>
          <w:szCs w:val="24"/>
        </w:rPr>
        <w:t>Шесть</w:t>
      </w:r>
      <w:r w:rsidR="00B26B64" w:rsidRPr="00697CD0">
        <w:rPr>
          <w:rFonts w:ascii="Times New Roman" w:hAnsi="Times New Roman"/>
          <w:sz w:val="24"/>
          <w:szCs w:val="24"/>
        </w:rPr>
        <w:t xml:space="preserve"> миллионов</w:t>
      </w:r>
      <w:r w:rsidR="00697CD0" w:rsidRPr="00697CD0">
        <w:rPr>
          <w:rFonts w:ascii="Times New Roman" w:hAnsi="Times New Roman"/>
          <w:sz w:val="24"/>
          <w:szCs w:val="24"/>
        </w:rPr>
        <w:t xml:space="preserve"> семьсот двадцать</w:t>
      </w:r>
      <w:r w:rsidR="00083EF7">
        <w:rPr>
          <w:rFonts w:ascii="Times New Roman" w:hAnsi="Times New Roman"/>
          <w:sz w:val="24"/>
          <w:szCs w:val="24"/>
        </w:rPr>
        <w:t xml:space="preserve"> тысяч</w:t>
      </w:r>
      <w:r w:rsidR="00FA6B8D" w:rsidRPr="00697CD0">
        <w:rPr>
          <w:rFonts w:ascii="Times New Roman" w:hAnsi="Times New Roman"/>
          <w:sz w:val="24"/>
          <w:szCs w:val="24"/>
        </w:rPr>
        <w:t>)</w:t>
      </w:r>
      <w:r w:rsidR="00B26B64" w:rsidRPr="00697CD0">
        <w:rPr>
          <w:rFonts w:ascii="Times New Roman" w:hAnsi="Times New Roman"/>
          <w:sz w:val="24"/>
          <w:szCs w:val="24"/>
        </w:rPr>
        <w:t xml:space="preserve"> рубл</w:t>
      </w:r>
      <w:r w:rsidR="00FA6B8D" w:rsidRPr="00697CD0">
        <w:rPr>
          <w:rFonts w:ascii="Times New Roman" w:hAnsi="Times New Roman"/>
          <w:sz w:val="24"/>
          <w:szCs w:val="24"/>
        </w:rPr>
        <w:t>ей</w:t>
      </w:r>
      <w:r w:rsidR="00B26B64" w:rsidRPr="00697CD0">
        <w:rPr>
          <w:rFonts w:ascii="Times New Roman" w:hAnsi="Times New Roman"/>
          <w:sz w:val="24"/>
          <w:szCs w:val="24"/>
        </w:rPr>
        <w:t xml:space="preserve"> </w:t>
      </w:r>
      <w:r w:rsidR="00FA6B8D" w:rsidRPr="00697CD0">
        <w:rPr>
          <w:rFonts w:ascii="Times New Roman" w:hAnsi="Times New Roman"/>
          <w:sz w:val="24"/>
          <w:szCs w:val="24"/>
        </w:rPr>
        <w:t>00</w:t>
      </w:r>
      <w:r w:rsidR="00B26B64" w:rsidRPr="00697CD0">
        <w:rPr>
          <w:rFonts w:ascii="Times New Roman" w:hAnsi="Times New Roman"/>
          <w:b/>
          <w:sz w:val="24"/>
          <w:szCs w:val="24"/>
        </w:rPr>
        <w:t xml:space="preserve"> </w:t>
      </w:r>
      <w:r w:rsidR="00B26B64" w:rsidRPr="00697CD0">
        <w:rPr>
          <w:rFonts w:ascii="Times New Roman" w:hAnsi="Times New Roman"/>
          <w:sz w:val="24"/>
          <w:szCs w:val="24"/>
        </w:rPr>
        <w:t>копеек, НДС</w:t>
      </w:r>
      <w:r w:rsidRPr="00697CD0">
        <w:rPr>
          <w:rFonts w:ascii="Times New Roman" w:hAnsi="Times New Roman"/>
          <w:sz w:val="24"/>
          <w:szCs w:val="24"/>
        </w:rPr>
        <w:t xml:space="preserve"> не облагается</w:t>
      </w:r>
      <w:r w:rsidR="00B26B64" w:rsidRPr="00697CD0">
        <w:rPr>
          <w:rFonts w:ascii="Times New Roman" w:hAnsi="Times New Roman"/>
          <w:sz w:val="24"/>
          <w:szCs w:val="24"/>
        </w:rPr>
        <w:t xml:space="preserve">, </w:t>
      </w:r>
      <w:r w:rsidR="00FA6B8D" w:rsidRPr="00697CD0">
        <w:rPr>
          <w:rFonts w:ascii="Times New Roman" w:eastAsia="Times New Roman" w:hAnsi="Times New Roman"/>
          <w:sz w:val="24"/>
          <w:szCs w:val="24"/>
          <w:lang w:eastAsia="ru-RU"/>
        </w:rPr>
        <w:t>включает в себя все расходы Подрядчика в том числе стоимость используемых материалов, а также затраты, связанные с выездом персонала (командировочные расходы).</w:t>
      </w:r>
    </w:p>
    <w:p w:rsidR="00FA6B8D" w:rsidRPr="00697CD0" w:rsidRDefault="00FA6B8D" w:rsidP="00FA6B8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Договора может быть изменена при изменении </w:t>
      </w:r>
      <w:r w:rsidRPr="00697CD0">
        <w:rPr>
          <w:rFonts w:ascii="Times New Roman" w:eastAsia="Times New Roman" w:hAnsi="Times New Roman"/>
          <w:sz w:val="24"/>
          <w:szCs w:val="24"/>
          <w:lang w:eastAsia="ar-SA"/>
        </w:rPr>
        <w:t>объема и (или) видов выполняемых работ</w:t>
      </w:r>
      <w:r w:rsidRPr="00697CD0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п.3.3. Договора.</w:t>
      </w:r>
    </w:p>
    <w:p w:rsidR="00083EF7" w:rsidRDefault="00A80134" w:rsidP="00083EF7">
      <w:pPr>
        <w:pStyle w:val="a4"/>
        <w:widowControl w:val="0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7CD0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B26B64" w:rsidRPr="00697CD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.5.  </w:t>
      </w:r>
      <w:r w:rsidR="00B26B64" w:rsidRPr="00697C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="00083EF7" w:rsidRPr="00083EF7">
        <w:rPr>
          <w:rFonts w:ascii="Times New Roman" w:eastAsia="Times New Roman" w:hAnsi="Times New Roman"/>
          <w:bCs/>
          <w:sz w:val="24"/>
          <w:szCs w:val="24"/>
          <w:lang w:eastAsia="ru-RU"/>
        </w:rPr>
        <w:t>с момента подписания Договора в течение 70 календарных дней.</w:t>
      </w:r>
    </w:p>
    <w:p w:rsidR="00B26B64" w:rsidRPr="00B303A0" w:rsidRDefault="00A80134" w:rsidP="00083EF7">
      <w:pPr>
        <w:pStyle w:val="a4"/>
        <w:widowControl w:val="0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697CD0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B26B64" w:rsidRPr="00697CD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.6. Место </w:t>
      </w:r>
      <w:r w:rsidR="00B26B64" w:rsidRPr="00697C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выполнения работ: </w:t>
      </w:r>
      <w:r w:rsidR="00FA6B8D" w:rsidRPr="00697CD0">
        <w:rPr>
          <w:rFonts w:ascii="Times New Roman" w:eastAsia="Times New Roman" w:hAnsi="Times New Roman"/>
          <w:sz w:val="24"/>
          <w:szCs w:val="24"/>
          <w:lang w:eastAsia="ru-RU"/>
        </w:rPr>
        <w:t>г. Мурманск, ул. Промышленная 15, склад № 3</w:t>
      </w:r>
      <w:r w:rsidR="00083EF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bookmarkStart w:id="10" w:name="_GoBack"/>
      <w:bookmarkEnd w:id="10"/>
      <w:r w:rsidR="00FA6B8D" w:rsidRPr="00697CD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B26B64" w:rsidRPr="00697CD0" w:rsidRDefault="00A80134" w:rsidP="00E4333D">
      <w:pPr>
        <w:pStyle w:val="a4"/>
        <w:widowControl w:val="0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7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FA6B8D" w:rsidRPr="00697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</w:t>
      </w:r>
      <w:r w:rsidR="00B26B64" w:rsidRPr="00697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FA6B8D" w:rsidRPr="00697CD0">
        <w:rPr>
          <w:rFonts w:ascii="Times New Roman" w:eastAsia="Times New Roman" w:hAnsi="Times New Roman"/>
          <w:sz w:val="24"/>
          <w:szCs w:val="24"/>
          <w:lang w:eastAsia="ru-RU"/>
        </w:rPr>
        <w:t>Договор не предусматривает авансовый платеж</w:t>
      </w:r>
      <w:r w:rsidR="00B26B64" w:rsidRPr="00697CD0">
        <w:rPr>
          <w:rFonts w:ascii="Times New Roman" w:hAnsi="Times New Roman"/>
          <w:sz w:val="24"/>
          <w:szCs w:val="24"/>
        </w:rPr>
        <w:t>.</w:t>
      </w:r>
    </w:p>
    <w:p w:rsidR="00B26B64" w:rsidRPr="00697CD0" w:rsidRDefault="00FA6B8D" w:rsidP="00E4333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CD0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Договору)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</w:t>
      </w:r>
      <w:r w:rsidRPr="00697CD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Сторонами акта приемки выполненных работ (форма КС-2) и справки о стоимости выполненных работ и затрат (форма КС-3)</w:t>
      </w:r>
      <w:r w:rsidR="00B26B64" w:rsidRPr="00697CD0">
        <w:rPr>
          <w:rFonts w:ascii="Times New Roman" w:hAnsi="Times New Roman"/>
          <w:sz w:val="24"/>
          <w:szCs w:val="24"/>
        </w:rPr>
        <w:t>.</w:t>
      </w:r>
    </w:p>
    <w:p w:rsidR="00B26B64" w:rsidRPr="00697CD0" w:rsidRDefault="00FA6B8D" w:rsidP="00FA6B8D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="00B26B64" w:rsidRPr="00697CD0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</w:p>
    <w:p w:rsidR="00FA6B8D" w:rsidRPr="00697CD0" w:rsidRDefault="00FA6B8D" w:rsidP="00FA6B8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/>
          <w:sz w:val="24"/>
          <w:szCs w:val="24"/>
          <w:lang w:eastAsia="ar-SA"/>
        </w:rPr>
        <w:t>В случае возникновения необходимости изменения объема и (или) видов выполняемых работ, предусмотренных Договором, но не более чем на 10% Цены Договора, или изменения объема работ, предусмотренного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</w:t>
      </w:r>
      <w:r w:rsidRPr="00697CD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A6B8D" w:rsidRPr="00697CD0" w:rsidRDefault="00FA6B8D" w:rsidP="00FA6B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FA6B8D" w:rsidRPr="00697CD0" w:rsidRDefault="00FA6B8D" w:rsidP="00FA6B8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97CD0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697CD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.8.</w:t>
      </w:r>
      <w:r w:rsidRPr="00697CD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97CD0"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Гарантийный срок работ:</w:t>
      </w:r>
      <w:r w:rsidRPr="00697CD0">
        <w:rPr>
          <w:rFonts w:ascii="Times New Roman" w:eastAsia="Times New Roman" w:hAnsi="Times New Roman"/>
          <w:sz w:val="24"/>
          <w:szCs w:val="24"/>
          <w:lang w:eastAsia="ru-RU"/>
        </w:rPr>
        <w:t xml:space="preserve"> 24 (Двадцать четыре) месяца с момента подписания Акта приема-передачи выполненных работ (Приложение №</w:t>
      </w:r>
      <w:r w:rsidR="00A2337A" w:rsidRPr="00697C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97CD0">
        <w:rPr>
          <w:rFonts w:ascii="Times New Roman" w:eastAsia="Times New Roman" w:hAnsi="Times New Roman"/>
          <w:sz w:val="24"/>
          <w:szCs w:val="24"/>
          <w:lang w:eastAsia="ru-RU"/>
        </w:rPr>
        <w:t>5 к Договору), применяемых материалов - не менее срока, установленного производителем</w:t>
      </w:r>
      <w:r w:rsidRPr="00697CD0">
        <w:rPr>
          <w:rFonts w:ascii="Times New Roman" w:hAnsi="Times New Roman"/>
          <w:bCs/>
          <w:sz w:val="24"/>
          <w:szCs w:val="24"/>
        </w:rPr>
        <w:t xml:space="preserve">. </w:t>
      </w:r>
    </w:p>
    <w:p w:rsidR="00774297" w:rsidRPr="00697CD0" w:rsidRDefault="00774297" w:rsidP="00FA6B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74297" w:rsidRPr="00697CD0" w:rsidRDefault="00774297" w:rsidP="007742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114499"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7166AA" w:rsidRPr="00697CD0" w:rsidRDefault="007166AA" w:rsidP="007D31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54BF2" w:rsidRPr="00697CD0" w:rsidRDefault="00854BF2" w:rsidP="00854BF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</w:t>
      </w:r>
      <w:r w:rsidRPr="00697CD0">
        <w:rPr>
          <w:rFonts w:ascii="Times New Roman" w:eastAsia="Times New Roman" w:hAnsi="Times New Roman"/>
          <w:sz w:val="24"/>
          <w:szCs w:val="24"/>
          <w:lang w:eastAsia="ar-SA"/>
        </w:rPr>
        <w:t xml:space="preserve">№ 925 </w:t>
      </w:r>
      <w:r w:rsidR="00853E03"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  <w:proofErr w:type="spellStart"/>
      <w:r w:rsidR="00853E03"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="00853E03"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а) п. </w:t>
      </w:r>
      <w:r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>4.</w:t>
      </w:r>
      <w:r w:rsidR="003F4FA4"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>12.</w:t>
      </w:r>
      <w:r w:rsidR="008424E1"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3F4FA4"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Документации</w:t>
      </w:r>
      <w:r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97C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приоритет</w:t>
      </w:r>
      <w:r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697C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так как закупка признана несостоявшейся и договор заключается с единственным участником запроса </w:t>
      </w:r>
      <w:r w:rsidR="002D7A20"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Pr="00697C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форме.</w:t>
      </w:r>
    </w:p>
    <w:p w:rsidR="00854BF2" w:rsidRPr="00697CD0" w:rsidRDefault="00854BF2" w:rsidP="00854BF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54BF2" w:rsidRPr="00697CD0" w:rsidRDefault="00854BF2" w:rsidP="00854BF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  <w:r w:rsidR="00114499" w:rsidRPr="00697C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14499" w:rsidRPr="0069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E14CF8" w:rsidRPr="00697CD0" w:rsidRDefault="00E14CF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4761A" w:rsidRPr="00697CD0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60841" w:rsidRPr="00697CD0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7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402"/>
      </w:tblGrid>
      <w:tr w:rsidR="00697CD0" w:rsidRPr="00697CD0" w:rsidTr="00D0781C">
        <w:trPr>
          <w:trHeight w:val="528"/>
        </w:trPr>
        <w:tc>
          <w:tcPr>
            <w:tcW w:w="6629" w:type="dxa"/>
          </w:tcPr>
          <w:p w:rsidR="00A842E4" w:rsidRPr="00697CD0" w:rsidRDefault="00A842E4" w:rsidP="00D0781C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97CD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A842E4" w:rsidRPr="00697CD0" w:rsidRDefault="00A842E4" w:rsidP="00D0781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97CD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И.А. Обухов</w:t>
            </w:r>
          </w:p>
        </w:tc>
        <w:tc>
          <w:tcPr>
            <w:tcW w:w="3402" w:type="dxa"/>
          </w:tcPr>
          <w:p w:rsidR="00A842E4" w:rsidRPr="00697CD0" w:rsidRDefault="00A842E4" w:rsidP="00D0781C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:rsidR="00A842E4" w:rsidRPr="00697CD0" w:rsidRDefault="00697CD0" w:rsidP="00592DFF">
            <w:pPr>
              <w:widowControl w:val="0"/>
              <w:tabs>
                <w:tab w:val="left" w:pos="271"/>
              </w:tabs>
              <w:ind w:right="-108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92DFF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________________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09.11</w:t>
            </w:r>
            <w:r w:rsidR="00A842E4" w:rsidRPr="00697CD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.2021</w:t>
            </w:r>
          </w:p>
        </w:tc>
      </w:tr>
    </w:tbl>
    <w:p w:rsidR="00A842E4" w:rsidRPr="00B303A0" w:rsidRDefault="00A842E4" w:rsidP="00A842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402"/>
      </w:tblGrid>
      <w:tr w:rsidR="00B303A0" w:rsidRPr="00B303A0" w:rsidTr="00592DFF">
        <w:trPr>
          <w:trHeight w:val="518"/>
        </w:trPr>
        <w:tc>
          <w:tcPr>
            <w:tcW w:w="6629" w:type="dxa"/>
          </w:tcPr>
          <w:p w:rsidR="00A842E4" w:rsidRPr="00592DFF" w:rsidRDefault="00A842E4" w:rsidP="00D0781C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592DF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402" w:type="dxa"/>
          </w:tcPr>
          <w:p w:rsidR="00A842E4" w:rsidRPr="00B303A0" w:rsidRDefault="00A842E4" w:rsidP="00D0781C">
            <w:pPr>
              <w:widowControl w:val="0"/>
              <w:ind w:right="-108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eastAsia="ru-RU"/>
              </w:rPr>
            </w:pPr>
          </w:p>
        </w:tc>
      </w:tr>
      <w:tr w:rsidR="00592DFF" w:rsidRPr="00592DFF" w:rsidTr="00592DFF">
        <w:trPr>
          <w:trHeight w:val="518"/>
        </w:trPr>
        <w:tc>
          <w:tcPr>
            <w:tcW w:w="6629" w:type="dxa"/>
          </w:tcPr>
          <w:p w:rsidR="00A842E4" w:rsidRPr="00592DFF" w:rsidRDefault="00A842E4" w:rsidP="00D0781C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92DFF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3402" w:type="dxa"/>
          </w:tcPr>
          <w:p w:rsidR="00A842E4" w:rsidRPr="00592DFF" w:rsidRDefault="00697CD0" w:rsidP="00A842E4">
            <w:pPr>
              <w:widowControl w:val="0"/>
              <w:ind w:right="-108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92DF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 09.11</w:t>
            </w:r>
            <w:r w:rsidR="00A842E4" w:rsidRPr="00592DF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.2021</w:t>
            </w:r>
          </w:p>
        </w:tc>
      </w:tr>
      <w:tr w:rsidR="00592DFF" w:rsidRPr="00592DFF" w:rsidTr="00592DFF">
        <w:trPr>
          <w:trHeight w:val="518"/>
        </w:trPr>
        <w:tc>
          <w:tcPr>
            <w:tcW w:w="6629" w:type="dxa"/>
          </w:tcPr>
          <w:p w:rsidR="00A842E4" w:rsidRPr="00592DFF" w:rsidRDefault="00592DFF" w:rsidP="00D0781C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92DFF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Р.В. Щеглов</w:t>
            </w:r>
          </w:p>
        </w:tc>
        <w:tc>
          <w:tcPr>
            <w:tcW w:w="3402" w:type="dxa"/>
          </w:tcPr>
          <w:p w:rsidR="00A842E4" w:rsidRPr="00592DFF" w:rsidRDefault="00592DFF" w:rsidP="00A842E4">
            <w:pPr>
              <w:widowControl w:val="0"/>
              <w:ind w:right="-108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92DF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 09.11</w:t>
            </w:r>
            <w:r w:rsidR="00A842E4" w:rsidRPr="00592DF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.2021</w:t>
            </w:r>
          </w:p>
        </w:tc>
      </w:tr>
      <w:tr w:rsidR="00592DFF" w:rsidRPr="00592DFF" w:rsidTr="00592DFF">
        <w:trPr>
          <w:trHeight w:val="487"/>
        </w:trPr>
        <w:tc>
          <w:tcPr>
            <w:tcW w:w="6629" w:type="dxa"/>
          </w:tcPr>
          <w:p w:rsidR="00A842E4" w:rsidRPr="00592DFF" w:rsidRDefault="00592DFF" w:rsidP="00D0781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92DF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И.В. Воробьева</w:t>
            </w:r>
          </w:p>
        </w:tc>
        <w:tc>
          <w:tcPr>
            <w:tcW w:w="3402" w:type="dxa"/>
          </w:tcPr>
          <w:p w:rsidR="00A842E4" w:rsidRPr="00592DFF" w:rsidRDefault="00592DFF" w:rsidP="00A842E4">
            <w:pPr>
              <w:widowControl w:val="0"/>
              <w:ind w:right="-108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92DF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 09.11</w:t>
            </w:r>
            <w:r w:rsidR="00A842E4" w:rsidRPr="00592DF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.2021</w:t>
            </w:r>
          </w:p>
        </w:tc>
      </w:tr>
      <w:tr w:rsidR="00592DFF" w:rsidRPr="00592DFF" w:rsidTr="00592DFF">
        <w:trPr>
          <w:trHeight w:val="487"/>
        </w:trPr>
        <w:tc>
          <w:tcPr>
            <w:tcW w:w="6629" w:type="dxa"/>
          </w:tcPr>
          <w:p w:rsidR="00592DFF" w:rsidRPr="00592DFF" w:rsidRDefault="00592DFF" w:rsidP="00D0781C">
            <w:pPr>
              <w:widowControl w:val="0"/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92DF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592DFF" w:rsidRPr="00592DFF" w:rsidRDefault="00592DFF" w:rsidP="00D0781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92DFF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А.С. Козырь</w:t>
            </w:r>
          </w:p>
        </w:tc>
        <w:tc>
          <w:tcPr>
            <w:tcW w:w="3402" w:type="dxa"/>
          </w:tcPr>
          <w:p w:rsidR="00592DFF" w:rsidRPr="00592DFF" w:rsidRDefault="00592DFF" w:rsidP="00D0781C">
            <w:pPr>
              <w:widowControl w:val="0"/>
              <w:ind w:right="-108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592DFF" w:rsidRPr="00592DFF" w:rsidRDefault="00592DFF" w:rsidP="00A842E4">
            <w:pPr>
              <w:widowControl w:val="0"/>
              <w:ind w:right="-108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92DF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 09.11.2021</w:t>
            </w:r>
          </w:p>
        </w:tc>
      </w:tr>
      <w:tr w:rsidR="00592DFF" w:rsidRPr="00592DFF" w:rsidTr="00592DFF">
        <w:trPr>
          <w:trHeight w:val="487"/>
        </w:trPr>
        <w:tc>
          <w:tcPr>
            <w:tcW w:w="6629" w:type="dxa"/>
          </w:tcPr>
          <w:p w:rsidR="00592DFF" w:rsidRPr="00592DFF" w:rsidRDefault="00592DFF" w:rsidP="00D0781C">
            <w:pPr>
              <w:widowControl w:val="0"/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</w:tc>
        <w:tc>
          <w:tcPr>
            <w:tcW w:w="3402" w:type="dxa"/>
          </w:tcPr>
          <w:p w:rsidR="00592DFF" w:rsidRPr="00592DFF" w:rsidRDefault="00592DFF" w:rsidP="00A842E4">
            <w:pPr>
              <w:widowControl w:val="0"/>
              <w:ind w:right="-108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1504E0" w:rsidRPr="00B303A0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90398" w:rsidRPr="00B303A0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90398" w:rsidRPr="00B303A0" w:rsidSect="00A22008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D71" w:rsidRDefault="00306D71" w:rsidP="00167DDE">
      <w:pPr>
        <w:spacing w:after="0" w:line="240" w:lineRule="auto"/>
      </w:pPr>
      <w:r>
        <w:separator/>
      </w:r>
    </w:p>
  </w:endnote>
  <w:endnote w:type="continuationSeparator" w:id="0">
    <w:p w:rsidR="00306D71" w:rsidRDefault="00306D7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D71" w:rsidRDefault="00306D71" w:rsidP="00167DDE">
      <w:pPr>
        <w:spacing w:after="0" w:line="240" w:lineRule="auto"/>
      </w:pPr>
      <w:r>
        <w:separator/>
      </w:r>
    </w:p>
  </w:footnote>
  <w:footnote w:type="continuationSeparator" w:id="0">
    <w:p w:rsidR="00306D71" w:rsidRDefault="00306D7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387790" w:rsidRDefault="00387790" w:rsidP="005B4F15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8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083EF7">
          <w:rPr>
            <w:rFonts w:ascii="Times New Roman" w:hAnsi="Times New Roman" w:cs="Times New Roman"/>
            <w:noProof/>
            <w:sz w:val="18"/>
            <w:szCs w:val="16"/>
          </w:rPr>
          <w:t>4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:rsidR="00387790" w:rsidRPr="008E4B90" w:rsidRDefault="00387790" w:rsidP="005B4F15">
        <w:pPr>
          <w:tabs>
            <w:tab w:val="center" w:pos="4677"/>
            <w:tab w:val="right" w:pos="9355"/>
          </w:tabs>
          <w:spacing w:after="0" w:line="240" w:lineRule="auto"/>
          <w:ind w:left="5387"/>
          <w:jc w:val="both"/>
          <w:rPr>
            <w:sz w:val="20"/>
          </w:rPr>
        </w:pPr>
        <w:r w:rsidRPr="00290AFD">
          <w:rPr>
            <w:rFonts w:ascii="Times New Roman" w:hAnsi="Times New Roman" w:cs="Times New Roman"/>
            <w:sz w:val="18"/>
          </w:rPr>
          <w:t xml:space="preserve">Протокол № 1 заседания Комиссии </w:t>
        </w:r>
        <w:r w:rsidRPr="005B4F15">
          <w:rPr>
            <w:rFonts w:ascii="Times New Roman" w:hAnsi="Times New Roman" w:cs="Times New Roman"/>
            <w:sz w:val="18"/>
          </w:rPr>
          <w:t xml:space="preserve">по закупке на право заключения договора на </w:t>
        </w:r>
        <w:r w:rsidR="00A842E4">
          <w:rPr>
            <w:rFonts w:ascii="Times New Roman" w:hAnsi="Times New Roman" w:cs="Times New Roman"/>
            <w:sz w:val="18"/>
          </w:rPr>
          <w:t>выполнение работ по капитальному ремонту кровли здания склада №3</w:t>
        </w:r>
        <w:r>
          <w:rPr>
            <w:rFonts w:ascii="Times New Roman" w:hAnsi="Times New Roman" w:cs="Times New Roman"/>
            <w:bCs/>
            <w:sz w:val="18"/>
          </w:rPr>
          <w:t xml:space="preserve"> </w:t>
        </w:r>
        <w:r w:rsidRPr="00290AFD">
          <w:rPr>
            <w:rFonts w:ascii="Times New Roman" w:hAnsi="Times New Roman" w:cs="Times New Roman"/>
            <w:sz w:val="18"/>
          </w:rPr>
          <w:t xml:space="preserve">от </w:t>
        </w:r>
        <w:r w:rsidR="00B303A0">
          <w:rPr>
            <w:rFonts w:ascii="Times New Roman" w:hAnsi="Times New Roman" w:cs="Times New Roman"/>
            <w:sz w:val="18"/>
          </w:rPr>
          <w:t>08.11</w:t>
        </w:r>
        <w:r w:rsidRPr="00290AFD">
          <w:rPr>
            <w:rFonts w:ascii="Times New Roman" w:hAnsi="Times New Roman" w:cs="Times New Roman"/>
            <w:sz w:val="18"/>
          </w:rPr>
          <w:t>.202</w:t>
        </w:r>
        <w:r>
          <w:rPr>
            <w:rFonts w:ascii="Times New Roman" w:hAnsi="Times New Roman" w:cs="Times New Roman"/>
            <w:sz w:val="18"/>
          </w:rPr>
          <w:t>1</w:t>
        </w:r>
      </w:p>
      <w:p w:rsidR="00387790" w:rsidRPr="00C45A27" w:rsidRDefault="00083EF7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 w15:restartNumberingAfterBreak="0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8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9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0" w15:restartNumberingAfterBreak="0">
    <w:nsid w:val="1CB8708C"/>
    <w:multiLevelType w:val="hybridMultilevel"/>
    <w:tmpl w:val="DC7E6F58"/>
    <w:lvl w:ilvl="0" w:tplc="DD22F822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504E2"/>
    <w:multiLevelType w:val="multilevel"/>
    <w:tmpl w:val="F3CED5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8" w15:restartNumberingAfterBreak="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9" w15:restartNumberingAfterBreak="0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0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1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B5C2A70"/>
    <w:multiLevelType w:val="multilevel"/>
    <w:tmpl w:val="887676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5" w15:restartNumberingAfterBreak="0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6" w15:restartNumberingAfterBreak="0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7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28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15"/>
  </w:num>
  <w:num w:numId="5">
    <w:abstractNumId w:val="0"/>
  </w:num>
  <w:num w:numId="6">
    <w:abstractNumId w:val="16"/>
  </w:num>
  <w:num w:numId="7">
    <w:abstractNumId w:val="20"/>
  </w:num>
  <w:num w:numId="8">
    <w:abstractNumId w:val="27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4"/>
  </w:num>
  <w:num w:numId="11">
    <w:abstractNumId w:val="17"/>
  </w:num>
  <w:num w:numId="12">
    <w:abstractNumId w:val="8"/>
  </w:num>
  <w:num w:numId="13">
    <w:abstractNumId w:val="2"/>
  </w:num>
  <w:num w:numId="14">
    <w:abstractNumId w:val="6"/>
  </w:num>
  <w:num w:numId="15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28"/>
  </w:num>
  <w:num w:numId="20">
    <w:abstractNumId w:val="3"/>
  </w:num>
  <w:num w:numId="21">
    <w:abstractNumId w:val="24"/>
  </w:num>
  <w:num w:numId="22">
    <w:abstractNumId w:val="25"/>
  </w:num>
  <w:num w:numId="23">
    <w:abstractNumId w:val="26"/>
  </w:num>
  <w:num w:numId="24">
    <w:abstractNumId w:val="18"/>
  </w:num>
  <w:num w:numId="25">
    <w:abstractNumId w:val="19"/>
  </w:num>
  <w:num w:numId="26">
    <w:abstractNumId w:val="7"/>
  </w:num>
  <w:num w:numId="27">
    <w:abstractNumId w:val="22"/>
  </w:num>
  <w:num w:numId="28">
    <w:abstractNumId w:val="4"/>
  </w:num>
  <w:num w:numId="29">
    <w:abstractNumId w:val="2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10"/>
  </w:num>
  <w:num w:numId="32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47AE3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3EF7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3F71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2D58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499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2C9E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8F1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0E70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CE3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0B1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5F63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4E2F"/>
    <w:rsid w:val="001F6005"/>
    <w:rsid w:val="001F69AE"/>
    <w:rsid w:val="001F6C22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27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B60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D71"/>
    <w:rsid w:val="00306FBD"/>
    <w:rsid w:val="0031000A"/>
    <w:rsid w:val="00310BE7"/>
    <w:rsid w:val="00310C44"/>
    <w:rsid w:val="00311919"/>
    <w:rsid w:val="00311E4A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66C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87790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70D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0C24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4128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49D2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4513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6DFF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DFF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4F15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2F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0E90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2BA0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CD0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BC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887"/>
    <w:rsid w:val="006F0E14"/>
    <w:rsid w:val="006F1036"/>
    <w:rsid w:val="006F152F"/>
    <w:rsid w:val="006F233D"/>
    <w:rsid w:val="006F28C1"/>
    <w:rsid w:val="006F2B4E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73D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52E5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4E1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1F2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0CF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96D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007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3D67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B7487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1DF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008"/>
    <w:rsid w:val="00A22579"/>
    <w:rsid w:val="00A2274B"/>
    <w:rsid w:val="00A229DB"/>
    <w:rsid w:val="00A22A11"/>
    <w:rsid w:val="00A2337A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134"/>
    <w:rsid w:val="00A804EC"/>
    <w:rsid w:val="00A80F2D"/>
    <w:rsid w:val="00A81D62"/>
    <w:rsid w:val="00A82377"/>
    <w:rsid w:val="00A826D4"/>
    <w:rsid w:val="00A832A6"/>
    <w:rsid w:val="00A834CA"/>
    <w:rsid w:val="00A842E4"/>
    <w:rsid w:val="00A846A8"/>
    <w:rsid w:val="00A85DCF"/>
    <w:rsid w:val="00A86AD0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199C"/>
    <w:rsid w:val="00AB25FC"/>
    <w:rsid w:val="00AB2C13"/>
    <w:rsid w:val="00AB32E6"/>
    <w:rsid w:val="00AB3C59"/>
    <w:rsid w:val="00AB5438"/>
    <w:rsid w:val="00AB54AE"/>
    <w:rsid w:val="00AB5DBC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B64"/>
    <w:rsid w:val="00B26CAB"/>
    <w:rsid w:val="00B2742B"/>
    <w:rsid w:val="00B27C56"/>
    <w:rsid w:val="00B303A0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0D6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5BC"/>
    <w:rsid w:val="00BF3A10"/>
    <w:rsid w:val="00BF4246"/>
    <w:rsid w:val="00BF52EC"/>
    <w:rsid w:val="00BF5DF9"/>
    <w:rsid w:val="00BF6F17"/>
    <w:rsid w:val="00BF77F3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272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37F77"/>
    <w:rsid w:val="00C4033F"/>
    <w:rsid w:val="00C41438"/>
    <w:rsid w:val="00C421A8"/>
    <w:rsid w:val="00C43151"/>
    <w:rsid w:val="00C4418F"/>
    <w:rsid w:val="00C44738"/>
    <w:rsid w:val="00C44F95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2B07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466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5EBB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3E6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6711B"/>
    <w:rsid w:val="00D70753"/>
    <w:rsid w:val="00D707F0"/>
    <w:rsid w:val="00D70BB7"/>
    <w:rsid w:val="00D7138B"/>
    <w:rsid w:val="00D71423"/>
    <w:rsid w:val="00D71A8A"/>
    <w:rsid w:val="00D72CBE"/>
    <w:rsid w:val="00D73134"/>
    <w:rsid w:val="00D73ACE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5C5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6F0"/>
    <w:rsid w:val="00E04AC1"/>
    <w:rsid w:val="00E04C4B"/>
    <w:rsid w:val="00E04D78"/>
    <w:rsid w:val="00E05BAD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695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33D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BC7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82E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0EBD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0B5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6B8D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0CA6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DAF1422-B8F5-4795-BFDC-F3D542EF8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B3CCC-FE1A-4B32-AFBE-5E37B82BF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1779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18</cp:revision>
  <cp:lastPrinted>2021-08-13T07:53:00Z</cp:lastPrinted>
  <dcterms:created xsi:type="dcterms:W3CDTF">2021-05-24T07:17:00Z</dcterms:created>
  <dcterms:modified xsi:type="dcterms:W3CDTF">2021-11-09T08:46:00Z</dcterms:modified>
</cp:coreProperties>
</file>